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179" w14:textId="621BA5FB" w:rsidR="007E6D33" w:rsidRPr="007E6D33" w:rsidRDefault="007E6D33" w:rsidP="007E6D33">
      <w:pPr>
        <w:pStyle w:val="Textbody"/>
        <w:jc w:val="center"/>
        <w:rPr>
          <w:rFonts w:cs="Times New Roman"/>
        </w:rPr>
      </w:pPr>
      <w:r w:rsidRPr="007E6D33">
        <w:rPr>
          <w:rFonts w:cs="Times New Roman"/>
          <w:b/>
          <w:bCs/>
          <w:lang w:val="it-IT"/>
        </w:rPr>
        <w:t>Vec: Pr</w:t>
      </w:r>
      <w:proofErr w:type="spellStart"/>
      <w:r w:rsidRPr="007E6D33">
        <w:rPr>
          <w:rFonts w:cs="Times New Roman"/>
          <w:b/>
          <w:bCs/>
        </w:rPr>
        <w:t>íloha</w:t>
      </w:r>
      <w:proofErr w:type="spellEnd"/>
      <w:r w:rsidRPr="007E6D33">
        <w:rPr>
          <w:rFonts w:cs="Times New Roman"/>
          <w:b/>
          <w:bCs/>
        </w:rPr>
        <w:t xml:space="preserve"> k podnetu na Radu pre mediálne služby </w:t>
      </w:r>
      <w:r w:rsidRPr="007E6D33">
        <w:rPr>
          <w:rFonts w:cs="Times New Roman"/>
        </w:rPr>
        <w:br/>
        <w:t>- Stanovisko účinkujúceho v Reportáži Excel starosta.</w:t>
      </w:r>
    </w:p>
    <w:p w14:paraId="2222666E" w14:textId="7670D801" w:rsidR="007E6D33" w:rsidRPr="007E6D33" w:rsidRDefault="007E6D33" w:rsidP="007E6D33">
      <w:pPr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 xml:space="preserve">Bol som oslovený zamestnancom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, aby som sa potenciálne vyjadril k reportáži s názvom Excel starosta odvysielanej v RTVS. Podnet mi však nebol zaslaný a mám čerpať z údajov na tlačovej besedy starostu či z tabuliek zavesenými na webovej stránke samosprávy. </w:t>
      </w:r>
    </w:p>
    <w:p w14:paraId="2BBC1920" w14:textId="16062012" w:rsidR="007E6D33" w:rsidRPr="007E6D33" w:rsidRDefault="007E6D33" w:rsidP="007E6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b/>
          <w:bCs/>
          <w:sz w:val="24"/>
          <w:szCs w:val="24"/>
        </w:rPr>
        <w:t>Moje stanovisko:</w:t>
      </w:r>
      <w:r w:rsidRPr="007E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Reportáž bola</w:t>
      </w:r>
      <w:r w:rsidRPr="007E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mierená </w:t>
      </w:r>
      <w:r w:rsidRPr="007E6D33">
        <w:rPr>
          <w:rFonts w:ascii="Times New Roman" w:hAnsi="Times New Roman" w:cs="Times New Roman"/>
          <w:sz w:val="24"/>
          <w:szCs w:val="24"/>
        </w:rPr>
        <w:t xml:space="preserve">všeobecne ku komunikácii starostu s partnermi vo verejnom aj </w:t>
      </w:r>
      <w:r>
        <w:rPr>
          <w:rFonts w:ascii="Times New Roman" w:hAnsi="Times New Roman" w:cs="Times New Roman"/>
          <w:sz w:val="24"/>
          <w:szCs w:val="24"/>
        </w:rPr>
        <w:t>podnikateľskom</w:t>
      </w:r>
      <w:r w:rsidRPr="007E6D33">
        <w:rPr>
          <w:rFonts w:ascii="Times New Roman" w:hAnsi="Times New Roman" w:cs="Times New Roman"/>
          <w:sz w:val="24"/>
          <w:szCs w:val="24"/>
        </w:rPr>
        <w:t xml:space="preserve"> sektore. Za príklad si pani novinárka vybrala stacionár vedený pani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Karim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Azizi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a tenisový športový klub na Vlasteneckom námestí. V tendenčnej až spolitizovanej reakcii prostredníctvom tlačovky a komunikačných kanálov miestneho úradu starosta neadekvátne zaútočil na pani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Karim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a jej činnosť v Petržalke, </w:t>
      </w:r>
      <w:r>
        <w:rPr>
          <w:rFonts w:ascii="Times New Roman" w:hAnsi="Times New Roman" w:cs="Times New Roman"/>
          <w:sz w:val="24"/>
          <w:szCs w:val="24"/>
        </w:rPr>
        <w:t xml:space="preserve">na pani novinárku </w:t>
      </w:r>
      <w:r w:rsidRPr="007E6D33">
        <w:rPr>
          <w:rFonts w:ascii="Times New Roman" w:hAnsi="Times New Roman" w:cs="Times New Roman"/>
          <w:sz w:val="24"/>
          <w:szCs w:val="24"/>
        </w:rPr>
        <w:t xml:space="preserve">ale aj na ďalšie verejnoprospešné subjekty a podnikateľov. Vyjadrenia o bielych koňoch a spájaní poslancov s nejakou zdravotníckou lobby sú hlboko za čiarou, najmä ak tieto tendenčné a emotívne vyjadrenia boli komunikované prostredníctvom verejnej inštitúcie Miestneho úradu Petržalka. </w:t>
      </w:r>
    </w:p>
    <w:p w14:paraId="6A1C9A9E" w14:textId="77777777" w:rsidR="007E6D33" w:rsidRPr="007E6D33" w:rsidRDefault="007E6D33" w:rsidP="007E6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>Ako verejný funkcionár by starosta tretej najväčšej mestskej časti mal byť schopný zniesť určitú mieru kritiky. Rozumiem, že reportáž sa ho zrejme dotkla, každopádne namiesto vnútornej reflexie o tom, prečo vlastne táto reportáž vznikla si starosta so svojim tímom zvolil konšpirácie o 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diskreditačných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kampaniach a nejakej fiktívnej objednávke opozície. Za seba môžem povedať, že pani novinárka ma telefonicky vecne oslovila, či sa chcem k téme vyjadriť. Dohodli sme si termín natáčania mojich vyjadrení a následne sme to natočili (myslím že v ten deň boli natáčané aj vyjadrenia starostu). Nijakým spôsobom som za seba nezasahoval do reportáže.  </w:t>
      </w:r>
    </w:p>
    <w:p w14:paraId="66648FDD" w14:textId="71D183BB" w:rsidR="007E6D33" w:rsidRPr="007E6D33" w:rsidRDefault="007E6D33" w:rsidP="007E6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 xml:space="preserve">Žiadosti opäť šírené komunikačnými kanálmi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6D33">
        <w:rPr>
          <w:rFonts w:ascii="Times New Roman" w:hAnsi="Times New Roman" w:cs="Times New Roman"/>
          <w:sz w:val="24"/>
          <w:szCs w:val="24"/>
        </w:rPr>
        <w:t xml:space="preserve">iestneho 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r w:rsidRPr="007E6D33">
        <w:rPr>
          <w:rFonts w:ascii="Times New Roman" w:hAnsi="Times New Roman" w:cs="Times New Roman"/>
          <w:sz w:val="24"/>
          <w:szCs w:val="24"/>
        </w:rPr>
        <w:t>adu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6D33">
        <w:rPr>
          <w:rFonts w:ascii="Times New Roman" w:hAnsi="Times New Roman" w:cs="Times New Roman"/>
          <w:sz w:val="24"/>
          <w:szCs w:val="24"/>
        </w:rPr>
        <w:t>etržalka na poslancov, aby sme sa ospravedlnili za svoje vyjadrenia považujem za vysoko neadekvátne a spolitizované. Ak by som mal žiadať ospravedlnenie za každé agresívne vyjadrenie starostu voči mojej osobe (napríklad verejné vyjadrenia o tom že na mestskom zastupiteľstve iba ticho šúcham nohami a klamem), tak by som nerobil nič iné, iba by som posielal podnety kade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6D33">
        <w:rPr>
          <w:rFonts w:ascii="Times New Roman" w:hAnsi="Times New Roman" w:cs="Times New Roman"/>
          <w:sz w:val="24"/>
          <w:szCs w:val="24"/>
        </w:rPr>
        <w:t xml:space="preserve">tade. Taktiež by som mohol verejne konšpirovať, prečo mi niekto poškriabal auto kľúčmi v noci po odvysielaní reportáže (zhodou okolností zaparkované pred vchodom do bytovky pána starostu). Takéto nepodložené tvrdenia však nepatria do verejného priestoru. </w:t>
      </w:r>
    </w:p>
    <w:p w14:paraId="24CDB1C0" w14:textId="0DB7920D" w:rsidR="007E6D33" w:rsidRPr="007E6D33" w:rsidRDefault="007E6D33" w:rsidP="007E6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 xml:space="preserve">Všeobecne vyjadrujem hlboké znepokojenie nad agresívnou až zastrašujúcou verejnou komunikáciou starostu tretej najväčšej obce, ktorá iba podporuje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hejt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a nenávisť naprieč Petržalkou. Podávať subjektívne podnety s cieľom ovplyvňovať prácu </w:t>
      </w:r>
      <w:proofErr w:type="spellStart"/>
      <w:r w:rsidRPr="007E6D33">
        <w:rPr>
          <w:rFonts w:ascii="Times New Roman" w:hAnsi="Times New Roman" w:cs="Times New Roman"/>
          <w:sz w:val="24"/>
          <w:szCs w:val="24"/>
        </w:rPr>
        <w:t>novináriek</w:t>
      </w:r>
      <w:proofErr w:type="spellEnd"/>
      <w:r w:rsidRPr="007E6D33">
        <w:rPr>
          <w:rFonts w:ascii="Times New Roman" w:hAnsi="Times New Roman" w:cs="Times New Roman"/>
          <w:sz w:val="24"/>
          <w:szCs w:val="24"/>
        </w:rPr>
        <w:t xml:space="preserve"> je úplne bezprecedentné a scestné a za seba verím, že tento podnet bude vyhodnotený ako neoprávnený. </w:t>
      </w:r>
    </w:p>
    <w:p w14:paraId="0228DF08" w14:textId="77777777" w:rsidR="007E6D33" w:rsidRPr="007E6D33" w:rsidRDefault="007E6D33" w:rsidP="007E6D33">
      <w:pPr>
        <w:pStyle w:val="Textbody"/>
        <w:jc w:val="both"/>
        <w:rPr>
          <w:rFonts w:cs="Times New Roman"/>
        </w:rPr>
      </w:pPr>
      <w:r w:rsidRPr="007E6D33">
        <w:rPr>
          <w:rFonts w:cs="Times New Roman"/>
        </w:rPr>
        <w:t>Toto stanovisko citujte iba v plnom znení, bez krátenia a redakčný</w:t>
      </w:r>
      <w:proofErr w:type="spellStart"/>
      <w:r w:rsidRPr="007E6D33">
        <w:rPr>
          <w:rFonts w:cs="Times New Roman"/>
          <w:lang w:val="de-DE"/>
        </w:rPr>
        <w:t>ch</w:t>
      </w:r>
      <w:proofErr w:type="spellEnd"/>
      <w:r w:rsidRPr="007E6D33">
        <w:rPr>
          <w:rFonts w:cs="Times New Roman"/>
          <w:lang w:val="de-DE"/>
        </w:rPr>
        <w:t xml:space="preserve"> </w:t>
      </w:r>
      <w:r w:rsidRPr="007E6D33">
        <w:rPr>
          <w:rFonts w:cs="Times New Roman"/>
        </w:rPr>
        <w:t>či editorský</w:t>
      </w:r>
      <w:proofErr w:type="spellStart"/>
      <w:r w:rsidRPr="007E6D33">
        <w:rPr>
          <w:rFonts w:cs="Times New Roman"/>
          <w:lang w:val="de-DE"/>
        </w:rPr>
        <w:t>ch</w:t>
      </w:r>
      <w:proofErr w:type="spellEnd"/>
      <w:r w:rsidRPr="007E6D33">
        <w:rPr>
          <w:rFonts w:cs="Times New Roman"/>
          <w:lang w:val="de-DE"/>
        </w:rPr>
        <w:t xml:space="preserve"> </w:t>
      </w:r>
      <w:r w:rsidRPr="007E6D33">
        <w:rPr>
          <w:rFonts w:cs="Times New Roman"/>
        </w:rPr>
        <w:t xml:space="preserve">úprav; povolenie na jeho </w:t>
      </w:r>
      <w:proofErr w:type="spellStart"/>
      <w:r w:rsidRPr="007E6D33">
        <w:rPr>
          <w:rFonts w:cs="Times New Roman"/>
        </w:rPr>
        <w:t>použ</w:t>
      </w:r>
      <w:proofErr w:type="spellEnd"/>
      <w:r w:rsidRPr="007E6D33">
        <w:rPr>
          <w:rFonts w:cs="Times New Roman"/>
          <w:lang w:val="nl-NL"/>
        </w:rPr>
        <w:t>itie m</w:t>
      </w:r>
      <w:proofErr w:type="spellStart"/>
      <w:r w:rsidRPr="007E6D33">
        <w:rPr>
          <w:rFonts w:cs="Times New Roman"/>
        </w:rPr>
        <w:t>áte</w:t>
      </w:r>
      <w:proofErr w:type="spellEnd"/>
      <w:r w:rsidRPr="007E6D33">
        <w:rPr>
          <w:rFonts w:cs="Times New Roman"/>
        </w:rPr>
        <w:t xml:space="preserve"> iba v celosti a bez aký</w:t>
      </w:r>
      <w:proofErr w:type="spellStart"/>
      <w:r w:rsidRPr="007E6D33">
        <w:rPr>
          <w:rFonts w:cs="Times New Roman"/>
          <w:lang w:val="de-DE"/>
        </w:rPr>
        <w:t>chko</w:t>
      </w:r>
      <w:r w:rsidRPr="007E6D33">
        <w:rPr>
          <w:rFonts w:cs="Times New Roman"/>
        </w:rPr>
        <w:t>ľvek</w:t>
      </w:r>
      <w:proofErr w:type="spellEnd"/>
      <w:r w:rsidRPr="007E6D33">
        <w:rPr>
          <w:rFonts w:cs="Times New Roman"/>
        </w:rPr>
        <w:t xml:space="preserve"> zmien a zásahov do textu.</w:t>
      </w:r>
    </w:p>
    <w:p w14:paraId="7500E5EF" w14:textId="77777777" w:rsidR="007E6D33" w:rsidRPr="007E6D33" w:rsidRDefault="007E6D33" w:rsidP="007E6D33">
      <w:pPr>
        <w:pStyle w:val="Textbody"/>
        <w:jc w:val="both"/>
        <w:rPr>
          <w:rFonts w:cs="Times New Roman"/>
        </w:rPr>
      </w:pPr>
      <w:r w:rsidRPr="007E6D33">
        <w:rPr>
          <w:rFonts w:cs="Times New Roman"/>
        </w:rPr>
        <w:t> </w:t>
      </w:r>
    </w:p>
    <w:p w14:paraId="2FFC2053" w14:textId="77777777" w:rsidR="007E6D33" w:rsidRPr="007E6D33" w:rsidRDefault="007E6D33" w:rsidP="007E6D33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3E81EC3A" w14:textId="415D3662" w:rsidR="007E6D33" w:rsidRPr="007E6D33" w:rsidRDefault="007E6D33" w:rsidP="007E6D33">
      <w:pPr>
        <w:ind w:left="637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>S pozdravom,</w:t>
      </w:r>
    </w:p>
    <w:p w14:paraId="195034EE" w14:textId="77777777" w:rsidR="007E6D33" w:rsidRPr="007E6D33" w:rsidRDefault="007E6D33" w:rsidP="007E6D33">
      <w:pPr>
        <w:ind w:left="637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>Bc. Adam Sarlós</w:t>
      </w:r>
    </w:p>
    <w:p w14:paraId="350B495B" w14:textId="77777777" w:rsidR="007E6D33" w:rsidRPr="007E6D33" w:rsidRDefault="007E6D33" w:rsidP="007E6D33">
      <w:pPr>
        <w:ind w:left="637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>0902108841</w:t>
      </w:r>
    </w:p>
    <w:p w14:paraId="32AE9FCB" w14:textId="77777777" w:rsidR="00B507E9" w:rsidRPr="007E6D33" w:rsidRDefault="00B507E9">
      <w:pPr>
        <w:rPr>
          <w:rFonts w:ascii="Times New Roman" w:hAnsi="Times New Roman" w:cs="Times New Roman"/>
          <w:sz w:val="24"/>
          <w:szCs w:val="24"/>
        </w:rPr>
      </w:pPr>
    </w:p>
    <w:sectPr w:rsidR="00B507E9" w:rsidRPr="007E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3"/>
    <w:rsid w:val="007E6D33"/>
    <w:rsid w:val="00B507E9"/>
    <w:rsid w:val="00DC71C5"/>
    <w:rsid w:val="00E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7DD"/>
  <w15:chartTrackingRefBased/>
  <w15:docId w15:val="{2BAD7E2E-3046-4EA5-B3C2-A82E8E3C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D33"/>
  </w:style>
  <w:style w:type="paragraph" w:styleId="Nadpis1">
    <w:name w:val="heading 1"/>
    <w:basedOn w:val="Normlny"/>
    <w:next w:val="Normlny"/>
    <w:link w:val="Nadpis1Char"/>
    <w:uiPriority w:val="9"/>
    <w:qFormat/>
    <w:rsid w:val="007E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6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6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6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6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6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6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6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6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6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6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6D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6D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6D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6D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6D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6D3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6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E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6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6D3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6D3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6D3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6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6D3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6D33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rsid w:val="007E6D3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76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Sarlos</dc:creator>
  <cp:keywords/>
  <dc:description/>
  <cp:lastModifiedBy>Adam Sarlos</cp:lastModifiedBy>
  <cp:revision>1</cp:revision>
  <dcterms:created xsi:type="dcterms:W3CDTF">2025-03-12T07:09:00Z</dcterms:created>
  <dcterms:modified xsi:type="dcterms:W3CDTF">2025-03-12T07:30:00Z</dcterms:modified>
</cp:coreProperties>
</file>